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68" w:rsidRPr="00505299" w:rsidRDefault="009A7868" w:rsidP="0050529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505299">
        <w:rPr>
          <w:b/>
          <w:sz w:val="28"/>
        </w:rPr>
        <w:t>REGULAMIN BIBLIOTEKI VIII LOS W CZĘSTOCHOWIE</w:t>
      </w:r>
    </w:p>
    <w:p w:rsidR="009A7868" w:rsidRPr="00505299" w:rsidRDefault="009A7868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505299">
        <w:rPr>
          <w:b/>
          <w:sz w:val="28"/>
        </w:rPr>
        <w:t>I. Postanowienia ogólne </w:t>
      </w: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05299" w:rsidRPr="00505299" w:rsidRDefault="008440C0" w:rsidP="0050529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 xml:space="preserve">Z biblioteki szkolnej mogą korzystać wszyscy uczniowie, nauczyciele, inni </w:t>
      </w:r>
      <w:r w:rsidR="00150FDB" w:rsidRPr="00505299">
        <w:rPr>
          <w:sz w:val="28"/>
        </w:rPr>
        <w:t>pracownicy szkoły oraz rodzice.</w:t>
      </w:r>
    </w:p>
    <w:p w:rsidR="00505299" w:rsidRPr="00505299" w:rsidRDefault="008440C0" w:rsidP="00150F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Czytelnicy mają prawo do bezpłatnego korzysta</w:t>
      </w:r>
      <w:r w:rsidR="00150FDB" w:rsidRPr="00505299">
        <w:rPr>
          <w:sz w:val="28"/>
        </w:rPr>
        <w:t>nia ze zbiorów bibliotecznych. </w:t>
      </w:r>
    </w:p>
    <w:p w:rsidR="00505299" w:rsidRPr="00505299" w:rsidRDefault="008440C0" w:rsidP="00150F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Biblioteka udostępnia swoje zbiory w czasie zajęć dydaktycznych zgodnie</w:t>
      </w:r>
      <w:r w:rsidR="00150FDB" w:rsidRPr="00505299">
        <w:rPr>
          <w:sz w:val="28"/>
        </w:rPr>
        <w:t xml:space="preserve"> z organizacją roku szkolnego. </w:t>
      </w:r>
    </w:p>
    <w:p w:rsidR="00505299" w:rsidRPr="00505299" w:rsidRDefault="008440C0" w:rsidP="00150F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Czytelnik odpowiada materialnie za wyp</w:t>
      </w:r>
      <w:r w:rsidR="00150FDB" w:rsidRPr="00505299">
        <w:rPr>
          <w:sz w:val="28"/>
        </w:rPr>
        <w:t>ożyczone przez siebie książki. </w:t>
      </w:r>
    </w:p>
    <w:p w:rsidR="00150FDB" w:rsidRPr="00505299" w:rsidRDefault="008440C0" w:rsidP="00150F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W bibliotece nal</w:t>
      </w:r>
      <w:r w:rsidR="00150FDB" w:rsidRPr="00505299">
        <w:rPr>
          <w:sz w:val="28"/>
        </w:rPr>
        <w:t>eży zachować ciszę i porządek. </w:t>
      </w: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505299">
        <w:rPr>
          <w:b/>
          <w:sz w:val="28"/>
        </w:rPr>
        <w:t>II. Regulamin wypożyczalni</w:t>
      </w: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05299" w:rsidRPr="00505299" w:rsidRDefault="008440C0" w:rsidP="0050529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Czytelnik może wypożyczać książk</w:t>
      </w:r>
      <w:r w:rsidR="009A7868" w:rsidRPr="00505299">
        <w:rPr>
          <w:sz w:val="28"/>
        </w:rPr>
        <w:t>i wyłącznie na swoją kartę</w:t>
      </w:r>
      <w:r w:rsidR="00150FDB" w:rsidRPr="00505299">
        <w:rPr>
          <w:sz w:val="28"/>
        </w:rPr>
        <w:t>. </w:t>
      </w:r>
    </w:p>
    <w:p w:rsidR="00150FDB" w:rsidRPr="00505299" w:rsidRDefault="008440C0" w:rsidP="0050529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Jednora</w:t>
      </w:r>
      <w:r w:rsidR="00150FDB" w:rsidRPr="00505299">
        <w:rPr>
          <w:sz w:val="28"/>
        </w:rPr>
        <w:t>zowo można wypożyczać 3 książki</w:t>
      </w:r>
      <w:r w:rsidR="009A7868" w:rsidRPr="00505299">
        <w:rPr>
          <w:sz w:val="28"/>
        </w:rPr>
        <w:t xml:space="preserve"> na okres 1 miesiąca.</w:t>
      </w:r>
    </w:p>
    <w:p w:rsidR="00505299" w:rsidRPr="00505299" w:rsidRDefault="008440C0" w:rsidP="00505299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rPr>
          <w:sz w:val="28"/>
        </w:rPr>
      </w:pPr>
      <w:r w:rsidRPr="00505299">
        <w:rPr>
          <w:sz w:val="28"/>
        </w:rPr>
        <w:t>W uzasadnionych przypadkach bibliotekarz może ograniczyć lub zwiększyć liczbę wypożyczonych książek</w:t>
      </w:r>
      <w:r w:rsidR="00150FDB" w:rsidRPr="00505299">
        <w:rPr>
          <w:sz w:val="28"/>
        </w:rPr>
        <w:t xml:space="preserve"> z podaniem terminu ich zwrotu.</w:t>
      </w:r>
    </w:p>
    <w:p w:rsidR="00505299" w:rsidRPr="00505299" w:rsidRDefault="008440C0" w:rsidP="0050529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Jeżeli czytelnik nie przeczytał książki</w:t>
      </w:r>
      <w:r w:rsidR="00150FDB" w:rsidRPr="00505299">
        <w:rPr>
          <w:sz w:val="28"/>
        </w:rPr>
        <w:t>,</w:t>
      </w:r>
      <w:r w:rsidR="009A7868" w:rsidRPr="00505299">
        <w:rPr>
          <w:sz w:val="28"/>
        </w:rPr>
        <w:t xml:space="preserve"> a jest mu nadal potrzebna, może</w:t>
      </w:r>
      <w:r w:rsidRPr="00505299">
        <w:rPr>
          <w:sz w:val="28"/>
        </w:rPr>
        <w:t xml:space="preserve"> </w:t>
      </w:r>
      <w:r w:rsidR="009A7868" w:rsidRPr="00505299">
        <w:rPr>
          <w:sz w:val="28"/>
        </w:rPr>
        <w:t xml:space="preserve">ją </w:t>
      </w:r>
      <w:r w:rsidRPr="00505299">
        <w:rPr>
          <w:sz w:val="28"/>
        </w:rPr>
        <w:t xml:space="preserve">przynieść i prosić o </w:t>
      </w:r>
      <w:r w:rsidR="009A7868" w:rsidRPr="00505299">
        <w:rPr>
          <w:sz w:val="28"/>
        </w:rPr>
        <w:t>prolongowanie terminu zwrotu.</w:t>
      </w:r>
    </w:p>
    <w:p w:rsidR="00505299" w:rsidRPr="00505299" w:rsidRDefault="008440C0" w:rsidP="0015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Czytelnik może zare</w:t>
      </w:r>
      <w:r w:rsidR="00150FDB" w:rsidRPr="00505299">
        <w:rPr>
          <w:sz w:val="28"/>
        </w:rPr>
        <w:t>zerwować potrzebną mu pozycję. </w:t>
      </w:r>
    </w:p>
    <w:p w:rsidR="00505299" w:rsidRPr="00505299" w:rsidRDefault="008440C0" w:rsidP="0015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 xml:space="preserve"> Korzystający z biblioteki zobowiązani są do d</w:t>
      </w:r>
      <w:r w:rsidR="00150FDB" w:rsidRPr="00505299">
        <w:rPr>
          <w:sz w:val="28"/>
        </w:rPr>
        <w:t>bałości o wypożyczone książki. </w:t>
      </w:r>
    </w:p>
    <w:p w:rsidR="00505299" w:rsidRPr="00505299" w:rsidRDefault="008440C0" w:rsidP="0015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Wobec czytelników przetrzymujących książki stosuje się wstrzymanie wypożyczeń aż do moment</w:t>
      </w:r>
      <w:r w:rsidR="00150FDB" w:rsidRPr="00505299">
        <w:rPr>
          <w:sz w:val="28"/>
        </w:rPr>
        <w:t>u zwrócenia zaległych pozycji. </w:t>
      </w:r>
    </w:p>
    <w:p w:rsidR="00505299" w:rsidRPr="00505299" w:rsidRDefault="008440C0" w:rsidP="0015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W przypadkach zniszczenia lub zagubienia książki czytelnik musi zwrócić taką samą pozycję albo inn</w:t>
      </w:r>
      <w:r w:rsidR="00150FDB" w:rsidRPr="00505299">
        <w:rPr>
          <w:sz w:val="28"/>
        </w:rPr>
        <w:t>ą wskazaną przez bibliotekarza.</w:t>
      </w:r>
    </w:p>
    <w:p w:rsidR="00505299" w:rsidRPr="00505299" w:rsidRDefault="008440C0" w:rsidP="0015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Wszystkie wypożyczone książki powinny być zwrócone 2 tygodnie przed końcem ro</w:t>
      </w:r>
      <w:r w:rsidR="00150FDB" w:rsidRPr="00505299">
        <w:rPr>
          <w:sz w:val="28"/>
        </w:rPr>
        <w:t>ku szkolnego.</w:t>
      </w:r>
    </w:p>
    <w:p w:rsidR="00150FDB" w:rsidRPr="00505299" w:rsidRDefault="008440C0" w:rsidP="00150F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Czytelnicy opuszczający szkołę (pracownicy, uczniowie) zobowiązani są do pobrania zaświadczenia</w:t>
      </w:r>
      <w:r w:rsidR="009A7868" w:rsidRPr="00505299">
        <w:rPr>
          <w:sz w:val="28"/>
        </w:rPr>
        <w:t xml:space="preserve"> (karty obiegowej),</w:t>
      </w:r>
      <w:r w:rsidRPr="00505299">
        <w:rPr>
          <w:sz w:val="28"/>
        </w:rPr>
        <w:t xml:space="preserve"> potwierdzającego zwrot materia</w:t>
      </w:r>
      <w:r w:rsidR="00150FDB" w:rsidRPr="00505299">
        <w:rPr>
          <w:sz w:val="28"/>
        </w:rPr>
        <w:t>łów wypożyczonych z biblioteki.</w:t>
      </w: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505299">
        <w:rPr>
          <w:b/>
          <w:sz w:val="28"/>
        </w:rPr>
        <w:t>III. Regulamin czytelni </w:t>
      </w:r>
    </w:p>
    <w:p w:rsidR="00505299" w:rsidRPr="00505299" w:rsidRDefault="00505299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05299" w:rsidRPr="00505299" w:rsidRDefault="009A7868" w:rsidP="005052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Z czytelni mogą korzystać wszyscy uczniowie, nauczyciele, inni pracownicy szkoły oraz rodzice w godzinach pracy biblioteki szkolnej.</w:t>
      </w:r>
    </w:p>
    <w:p w:rsidR="00505299" w:rsidRPr="00505299" w:rsidRDefault="00E10566" w:rsidP="00150F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W czytelni obowiązuje cisza.</w:t>
      </w:r>
    </w:p>
    <w:p w:rsidR="00505299" w:rsidRPr="00505299" w:rsidRDefault="008440C0" w:rsidP="00150F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W czytelni można korzystać ze wszystkich zbiorów</w:t>
      </w:r>
      <w:r w:rsidR="00EF7A7F" w:rsidRPr="00505299">
        <w:rPr>
          <w:sz w:val="28"/>
        </w:rPr>
        <w:t xml:space="preserve"> biblioteki oraz materiałów własnych.</w:t>
      </w:r>
    </w:p>
    <w:p w:rsidR="00505299" w:rsidRPr="00505299" w:rsidRDefault="008440C0" w:rsidP="00150F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Z księgozbioru podręcznego i czasopism można korzystać tylko na miejscu, ni</w:t>
      </w:r>
      <w:r w:rsidR="00150FDB" w:rsidRPr="00505299">
        <w:rPr>
          <w:sz w:val="28"/>
        </w:rPr>
        <w:t>e wynosząc ich poza czytelnię. </w:t>
      </w:r>
    </w:p>
    <w:p w:rsidR="00505299" w:rsidRPr="00505299" w:rsidRDefault="008440C0" w:rsidP="00150F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lastRenderedPageBreak/>
        <w:t>Czytelnik ma wolny dostęp do czasopism. Z księgozbioru podręcznego korzysta z</w:t>
      </w:r>
      <w:r w:rsidR="00150FDB" w:rsidRPr="00505299">
        <w:rPr>
          <w:sz w:val="28"/>
        </w:rPr>
        <w:t>a pośrednictwem bibliotekarza. </w:t>
      </w:r>
    </w:p>
    <w:p w:rsidR="00150FDB" w:rsidRPr="00505299" w:rsidRDefault="008440C0" w:rsidP="00150FDB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 xml:space="preserve">Przed opuszczeniem czytelni należy zwrócić czytane książki </w:t>
      </w:r>
      <w:r w:rsidR="00EF7A7F" w:rsidRPr="00505299">
        <w:rPr>
          <w:sz w:val="28"/>
        </w:rPr>
        <w:t xml:space="preserve">i inne materiały </w:t>
      </w:r>
      <w:r w:rsidRPr="00505299">
        <w:rPr>
          <w:sz w:val="28"/>
        </w:rPr>
        <w:t>bibliotek</w:t>
      </w:r>
      <w:r w:rsidR="00150FDB" w:rsidRPr="00505299">
        <w:rPr>
          <w:sz w:val="28"/>
        </w:rPr>
        <w:t>arzowi. </w:t>
      </w: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50FDB" w:rsidRPr="00210E1A" w:rsidRDefault="008440C0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210E1A">
        <w:rPr>
          <w:b/>
          <w:sz w:val="28"/>
        </w:rPr>
        <w:t>IV. Korzysta</w:t>
      </w:r>
      <w:r w:rsidR="00150FDB" w:rsidRPr="00210E1A">
        <w:rPr>
          <w:b/>
          <w:sz w:val="28"/>
        </w:rPr>
        <w:t>nie ze stanowisk komputerowych</w:t>
      </w:r>
      <w:r w:rsidR="00E10566" w:rsidRPr="00210E1A">
        <w:rPr>
          <w:b/>
          <w:sz w:val="28"/>
        </w:rPr>
        <w:t xml:space="preserve"> w czytelni</w:t>
      </w: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505299" w:rsidRPr="00505299" w:rsidRDefault="008440C0" w:rsidP="0050529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Komputery w bibliotece przeznaczone są do c</w:t>
      </w:r>
      <w:r w:rsidR="00150FDB" w:rsidRPr="00505299">
        <w:rPr>
          <w:sz w:val="28"/>
        </w:rPr>
        <w:t>elów edukacyjnych. </w:t>
      </w:r>
    </w:p>
    <w:p w:rsidR="00505299" w:rsidRPr="00505299" w:rsidRDefault="008440C0" w:rsidP="00150F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Stanowiska komputerowe umożliw</w:t>
      </w:r>
      <w:r w:rsidR="00150FDB" w:rsidRPr="00505299">
        <w:rPr>
          <w:sz w:val="28"/>
        </w:rPr>
        <w:t>iają korzystanie</w:t>
      </w:r>
      <w:r w:rsidRPr="00505299">
        <w:rPr>
          <w:sz w:val="28"/>
        </w:rPr>
        <w:t xml:space="preserve"> ze zbiorów multimedialnych znajdujących s</w:t>
      </w:r>
      <w:r w:rsidR="00150FDB" w:rsidRPr="00505299">
        <w:rPr>
          <w:sz w:val="28"/>
        </w:rPr>
        <w:t>ię w bibliotece oraz Internetu.</w:t>
      </w:r>
    </w:p>
    <w:p w:rsidR="00505299" w:rsidRPr="00505299" w:rsidRDefault="008440C0" w:rsidP="00150F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Korzystać można tylko z zainstalowanych programów. Zabrania się instalowania innych programów i dokonywania zmian w już</w:t>
      </w:r>
      <w:r w:rsidR="00150FDB" w:rsidRPr="00505299">
        <w:rPr>
          <w:sz w:val="28"/>
        </w:rPr>
        <w:t xml:space="preserve"> istniejących oprogramowaniach.</w:t>
      </w:r>
    </w:p>
    <w:p w:rsidR="00505299" w:rsidRPr="00505299" w:rsidRDefault="008440C0" w:rsidP="00150F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Z komputerów m</w:t>
      </w:r>
      <w:r w:rsidR="00150FDB" w:rsidRPr="00505299">
        <w:rPr>
          <w:sz w:val="28"/>
        </w:rPr>
        <w:t>ożna korzystać jedynie za zgodą</w:t>
      </w:r>
      <w:r w:rsidR="00E10566" w:rsidRPr="00505299">
        <w:rPr>
          <w:sz w:val="28"/>
        </w:rPr>
        <w:t xml:space="preserve"> bibliotekarza.</w:t>
      </w:r>
    </w:p>
    <w:p w:rsidR="00505299" w:rsidRPr="00505299" w:rsidRDefault="008440C0" w:rsidP="00150F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Użytkownik powinien umieć obsługiwać komputer przyna</w:t>
      </w:r>
      <w:r w:rsidR="00E10566" w:rsidRPr="00505299">
        <w:rPr>
          <w:sz w:val="28"/>
        </w:rPr>
        <w:t>jmniej w podstawowym zakresie.</w:t>
      </w:r>
    </w:p>
    <w:p w:rsidR="00505299" w:rsidRPr="00505299" w:rsidRDefault="008440C0" w:rsidP="00150F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Przy jednym stanowisku komputerowym mogą przebywać jed</w:t>
      </w:r>
      <w:r w:rsidR="00E10566" w:rsidRPr="00505299">
        <w:rPr>
          <w:sz w:val="28"/>
        </w:rPr>
        <w:t>nocześnie najwyżej dwie osoby.</w:t>
      </w:r>
    </w:p>
    <w:p w:rsidR="00505299" w:rsidRPr="00505299" w:rsidRDefault="008440C0" w:rsidP="00150F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Internet powinien służyć wyłącznie do celów edu</w:t>
      </w:r>
      <w:r w:rsidR="00150FDB" w:rsidRPr="00505299">
        <w:rPr>
          <w:sz w:val="28"/>
        </w:rPr>
        <w:t>kacyjnych. </w:t>
      </w:r>
    </w:p>
    <w:p w:rsidR="00A31272" w:rsidRPr="00505299" w:rsidRDefault="008440C0" w:rsidP="00150FD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05299">
        <w:rPr>
          <w:sz w:val="28"/>
        </w:rPr>
        <w:t>Użytkownik odpowiada finansowo za wszelkie uszkodzenia sprzętu komputerowego i oprogramowania powstałe z jego winy. Jeśli jest niepełnoletni, wówczas odpo</w:t>
      </w:r>
      <w:r w:rsidR="00150FDB" w:rsidRPr="00505299">
        <w:rPr>
          <w:sz w:val="28"/>
        </w:rPr>
        <w:t>wiedzialność ponoszą rodzice. </w:t>
      </w: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50FDB" w:rsidRPr="00505299" w:rsidRDefault="00150FDB" w:rsidP="00150FDB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sectPr w:rsidR="00150FDB" w:rsidRPr="00505299" w:rsidSect="00A3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212A"/>
    <w:multiLevelType w:val="hybridMultilevel"/>
    <w:tmpl w:val="881AD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5E61"/>
    <w:multiLevelType w:val="hybridMultilevel"/>
    <w:tmpl w:val="EAC64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8EE"/>
    <w:multiLevelType w:val="hybridMultilevel"/>
    <w:tmpl w:val="C072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27DA"/>
    <w:multiLevelType w:val="hybridMultilevel"/>
    <w:tmpl w:val="1B40B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0C0"/>
    <w:rsid w:val="00150FDB"/>
    <w:rsid w:val="00210E1A"/>
    <w:rsid w:val="00505299"/>
    <w:rsid w:val="00705BAF"/>
    <w:rsid w:val="008440C0"/>
    <w:rsid w:val="009A7868"/>
    <w:rsid w:val="00A31272"/>
    <w:rsid w:val="00B1014C"/>
    <w:rsid w:val="00B63F53"/>
    <w:rsid w:val="00E10566"/>
    <w:rsid w:val="00EF7A7F"/>
    <w:rsid w:val="00F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cp:lastPrinted>2017-11-15T08:00:00Z</cp:lastPrinted>
  <dcterms:created xsi:type="dcterms:W3CDTF">2017-11-13T11:22:00Z</dcterms:created>
  <dcterms:modified xsi:type="dcterms:W3CDTF">2017-11-15T08:01:00Z</dcterms:modified>
</cp:coreProperties>
</file>